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1191"/>
        <w:gridCol w:w="567"/>
        <w:gridCol w:w="1191"/>
        <w:gridCol w:w="567"/>
        <w:gridCol w:w="1191"/>
        <w:gridCol w:w="567"/>
        <w:gridCol w:w="1191"/>
        <w:gridCol w:w="567"/>
        <w:gridCol w:w="1191"/>
        <w:gridCol w:w="567"/>
      </w:tblGrid>
      <w:tr w:rsidR="00FB208B" w:rsidRPr="00FB208B" w14:paraId="10CF29B5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67" w:type="dxa"/>
          </w:tcPr>
          <w:p w14:paraId="62AFB8D3" w14:textId="39EF1A91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A5253A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FB0215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8021862" w14:textId="6206CC34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736E1F3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DFE9B4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7E5E6F6" w14:textId="52ED86E4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59DA552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DEDD1C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897365D" w14:textId="138FAFFA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1C0D5E4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0C73B5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F9DEBEF" w14:textId="3589B747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48712B4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8B9A20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C0D941E" w14:textId="6409F5D9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test6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2FF831D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0CE54118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12"/>
        </w:trPr>
        <w:tc>
          <w:tcPr>
            <w:tcW w:w="567" w:type="dxa"/>
          </w:tcPr>
          <w:p w14:paraId="60AD6BB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8097D7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F1FAE2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D68D95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A65FFB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6111DE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9B3EBE6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66DA20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6ECFD3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CBA325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E292E6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5ADE299C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67" w:type="dxa"/>
          </w:tcPr>
          <w:p w14:paraId="33DE0F23" w14:textId="6FDE5B46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test7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68F78DF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74F5B1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653901D" w14:textId="588DC949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test8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6ECC6F7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75A7D4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47E2A08" w14:textId="2C3B782B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test9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171F498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B84753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69CA1C4" w14:textId="380F8020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test10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71F6CF5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FBAE72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4B37C76" w14:textId="1FE58050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test11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34BAA01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049E02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ADC2AB1" w14:textId="41E307AF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test12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B5E88D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6DA9AB8F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12"/>
        </w:trPr>
        <w:tc>
          <w:tcPr>
            <w:tcW w:w="567" w:type="dxa"/>
          </w:tcPr>
          <w:p w14:paraId="592BE60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425531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6F0A4E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8F39AD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4892C2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D6F0D5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86069A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5C2D0D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DD37EF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5BB551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EBB975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4E616F8F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67" w:type="dxa"/>
          </w:tcPr>
          <w:p w14:paraId="35262444" w14:textId="79C82856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test13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134A0CD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AA2CEA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E3B7D75" w14:textId="5547764D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test14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7B48DBD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B256C7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203BD29" w14:textId="1C586046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test15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747CAE66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131551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4F40243" w14:textId="53E3EA54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test16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5007B05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AB1929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7F127AF" w14:textId="7A0CB26B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test17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598C430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71D5CE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0C1CFF1" w14:textId="722A75FE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test18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2652F79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6F5719C0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12"/>
        </w:trPr>
        <w:tc>
          <w:tcPr>
            <w:tcW w:w="567" w:type="dxa"/>
          </w:tcPr>
          <w:p w14:paraId="553ABB5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933107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70A8C3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AB26A5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9A7045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75F65C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1D0AF7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DE8C4E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5D65C7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BA6CC0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8EEE1B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46B62DD5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67" w:type="dxa"/>
          </w:tcPr>
          <w:p w14:paraId="37505E7B" w14:textId="2318322A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test19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214575B8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2AC58E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91AA930" w14:textId="6F77AF91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test20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3ED9745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2988E18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C1620F1" w14:textId="1181A86C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test21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77FABC6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EB63B5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E9A48C9" w14:textId="584BB55E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test22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1FE700C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FDBE1A8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130C20A" w14:textId="544CDEAF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test23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2690DDD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421B98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5CCC12D" w14:textId="0DB13CA1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test24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2B1BB66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00F89CB4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12"/>
        </w:trPr>
        <w:tc>
          <w:tcPr>
            <w:tcW w:w="567" w:type="dxa"/>
          </w:tcPr>
          <w:p w14:paraId="1A54A37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C10D6E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D10B28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49EE79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F27B5B8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173253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96792D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579E0A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FAB711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F1EF2D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1583BB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1714F7AC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67" w:type="dxa"/>
          </w:tcPr>
          <w:p w14:paraId="02768D96" w14:textId="1067707E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test25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1922596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B180F3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62AF1AC" w14:textId="6CFC5B8E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test26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6886479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12736E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33F501F" w14:textId="1FE4DB00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test27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5EF19D4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713F1D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6A073A8" w14:textId="00B308C4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test28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3481D118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642D746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E6FDDFB" w14:textId="62CDD101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test29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14A3AFE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11FBE5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F6D211D" w14:textId="59347478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test30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489C478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56D9099D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12"/>
        </w:trPr>
        <w:tc>
          <w:tcPr>
            <w:tcW w:w="567" w:type="dxa"/>
          </w:tcPr>
          <w:p w14:paraId="669285C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E23B216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A73BAB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4CE5486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A8D56F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B4D599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172708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E54159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ACCB87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ACE789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DF40E6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01CE903B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67" w:type="dxa"/>
          </w:tcPr>
          <w:p w14:paraId="2C76E224" w14:textId="175A3759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test31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67CE465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94FB52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2AFF466" w14:textId="158E85A3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test32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333FAA5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6161FA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CDC93F5" w14:textId="79C23BC5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test33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5524DFF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663FC4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4AE152E" w14:textId="32631F70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test34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56F60A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9A3231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A814562" w14:textId="2AC66B9E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test35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C4F990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090AD1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FD23443" w14:textId="3771448C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test36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E2B9F0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4C0783BD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12"/>
        </w:trPr>
        <w:tc>
          <w:tcPr>
            <w:tcW w:w="567" w:type="dxa"/>
          </w:tcPr>
          <w:p w14:paraId="25FE2CE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30E77F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D1DC9F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ADB387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7121EB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D32666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18FF95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B5CD8E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3FA7B3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B55267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CB1CCB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6724EB3D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67" w:type="dxa"/>
          </w:tcPr>
          <w:p w14:paraId="7FBDBB3A" w14:textId="0C25B7C2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test37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2CC4AA9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52A1B2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221B557" w14:textId="571FC3F2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test38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2367F4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3A5DBE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24065C0" w14:textId="3C537F5F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test39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B8C583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B62086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D990592" w14:textId="64575604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test40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52779FF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EDD348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9F28714" w14:textId="53B96EC6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test41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3834D34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587AFE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EE2843F" w14:textId="515F4C8B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test42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2F8481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43A1B0B7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12"/>
        </w:trPr>
        <w:tc>
          <w:tcPr>
            <w:tcW w:w="567" w:type="dxa"/>
          </w:tcPr>
          <w:p w14:paraId="132E1E9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B5924C8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5E4EBE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A3A5E9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C4AF196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222EC9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0DA782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8404536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4AC08A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6D5A97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DD230A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3CD8AA8F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67" w:type="dxa"/>
          </w:tcPr>
          <w:p w14:paraId="7DB985FC" w14:textId="6A7A308E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test43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515617F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02ED4F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E96F464" w14:textId="521011C9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test44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02A9C4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2A46AD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7EFB120" w14:textId="451E012C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test45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16AF07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3789EB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485DD5F" w14:textId="6BDE05CB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test46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1E8A3A6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EB779C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A7959EB" w14:textId="25EF45C9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test47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5C7B62B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478A4B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908BC15" w14:textId="53FD7BDE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test48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4F24310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1E8B0B38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12"/>
        </w:trPr>
        <w:tc>
          <w:tcPr>
            <w:tcW w:w="567" w:type="dxa"/>
          </w:tcPr>
          <w:p w14:paraId="20EB7FB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58F049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AB0EE46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0B1DB3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23349A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49E98B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3556BA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F1021AA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8E8467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1E4C0B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FC1F2C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2060622B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67" w:type="dxa"/>
          </w:tcPr>
          <w:p w14:paraId="6D67D1AA" w14:textId="7C5ADF5B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test49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42E3678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F8789B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907BA3C" w14:textId="303FB98E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test50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78804F1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C54839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F68CB2D" w14:textId="41AE014A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test51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72476C04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E3E37F8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FB4B361" w14:textId="2FC65ED9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test52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12526E93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EE8CC8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1C35FCF" w14:textId="3FC3CA67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test53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7F3F6FE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5E537F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7D3E7FF" w14:textId="20E26F7D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test54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277800C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0593E4D4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12"/>
        </w:trPr>
        <w:tc>
          <w:tcPr>
            <w:tcW w:w="567" w:type="dxa"/>
          </w:tcPr>
          <w:p w14:paraId="192E1AE9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8CB1CF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321D0D2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354D38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84356E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A68CD1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1916DB6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32A9DF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4FB8F3B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1B2BD98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1207776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  <w:tr w:rsidR="00FB208B" w:rsidRPr="00FB208B" w14:paraId="6ACCAEE7" w14:textId="77777777" w:rsidTr="00FB208B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567" w:type="dxa"/>
          </w:tcPr>
          <w:p w14:paraId="2BBB8809" w14:textId="4B3BBB2E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test55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545E7C50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3DCAD07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7530C25" w14:textId="4CA60397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test56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1805A5E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7069BBD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D4BC7B0" w14:textId="65CD2F8A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test57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F388BAC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EA635E5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2C00964" w14:textId="786679A7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test58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0C352151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F805A8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F45F364" w14:textId="446B8FC3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test59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79970C4E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DF7B35F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B4A760F" w14:textId="50FE194A" w:rsidR="00FB208B" w:rsidRPr="00FB208B" w:rsidRDefault="00FB208B" w:rsidP="00FB208B">
            <w:pPr>
              <w:spacing w:before="22"/>
              <w:ind w:left="14" w:right="14"/>
              <w:rPr>
                <w:sz w:val="18"/>
                <w:szCs w:val="18"/>
              </w:rPr>
            </w:pP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NEXT </w:instrText>
            </w:r>
            <w:r w:rsidRPr="00FB208B">
              <w:rPr>
                <w:sz w:val="18"/>
                <w:szCs w:val="18"/>
              </w:rPr>
              <w:fldChar w:fldCharType="end"/>
            </w:r>
            <w:r w:rsidRPr="00FB208B">
              <w:rPr>
                <w:sz w:val="18"/>
                <w:szCs w:val="18"/>
              </w:rPr>
              <w:fldChar w:fldCharType="begin"/>
            </w:r>
            <w:r w:rsidRPr="00FB208B">
              <w:rPr>
                <w:sz w:val="18"/>
                <w:szCs w:val="18"/>
              </w:rPr>
              <w:instrText xml:space="preserve"> MERGEFIELD "M_1_Spalte" </w:instrText>
            </w:r>
            <w:r w:rsidRPr="00FB208B">
              <w:rPr>
                <w:sz w:val="18"/>
                <w:szCs w:val="18"/>
              </w:rPr>
              <w:fldChar w:fldCharType="separate"/>
            </w:r>
            <w:r w:rsidRPr="00BF00F5">
              <w:rPr>
                <w:noProof/>
                <w:sz w:val="18"/>
                <w:szCs w:val="18"/>
              </w:rPr>
              <w:t>test60</w:t>
            </w:r>
            <w:r w:rsidRPr="00FB208B">
              <w:rPr>
                <w:sz w:val="18"/>
                <w:szCs w:val="18"/>
              </w:rPr>
              <w:fldChar w:fldCharType="end"/>
            </w:r>
          </w:p>
          <w:p w14:paraId="32A000A8" w14:textId="77777777" w:rsidR="00FB208B" w:rsidRPr="00FB208B" w:rsidRDefault="00FB208B" w:rsidP="00FB208B">
            <w:pPr>
              <w:ind w:left="14" w:right="14"/>
              <w:rPr>
                <w:sz w:val="18"/>
                <w:szCs w:val="18"/>
              </w:rPr>
            </w:pPr>
          </w:p>
        </w:tc>
      </w:tr>
    </w:tbl>
    <w:p w14:paraId="31CD1545" w14:textId="77777777" w:rsidR="00FB208B" w:rsidRPr="00FB208B" w:rsidRDefault="00FB208B" w:rsidP="00FB208B">
      <w:pPr>
        <w:ind w:left="14" w:right="14"/>
        <w:rPr>
          <w:vanish/>
        </w:rPr>
      </w:pPr>
    </w:p>
    <w:sectPr w:rsidR="00FB208B" w:rsidRPr="00FB208B" w:rsidSect="00FB208B">
      <w:type w:val="continuous"/>
      <w:pgSz w:w="11906" w:h="5557"/>
      <w:pgMar w:top="284" w:right="680" w:bottom="0" w:left="6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LF Druckvorlagen\LF1_07380030004\LF1_07380030004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viewMergedData/>
    <w:odso>
      <w:udl w:val="Provider=Microsoft.ACE.OLEDB.12.0;User ID=Admin;Data Source=E:\LF Druckvorlagen\LF1_07380030004\LF1_07380030004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08B"/>
    <w:rsid w:val="0011054A"/>
    <w:rsid w:val="008B0F5E"/>
    <w:rsid w:val="00E976D6"/>
    <w:rsid w:val="00FB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B604"/>
  <w15:chartTrackingRefBased/>
  <w15:docId w15:val="{EB36EA72-5778-4A95-8F7E-63AB46C75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B20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B20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B208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20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208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20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20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20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20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B208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B208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B208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208B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208B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208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208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208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208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B20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B20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B20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B20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B20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B208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B208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B208B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B208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B208B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B208B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FB2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LF%20Druckvorlagen\LF1_07380030004\LF1_07380030004.xlsx" TargetMode="External"/><Relationship Id="rId1" Type="http://schemas.openxmlformats.org/officeDocument/2006/relationships/mailMergeSource" Target="file:///E:\LF%20Druckvorlagen\LF1_07380030004\LF1_07380030004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2527</Characters>
  <Application>Microsoft Office Word</Application>
  <DocSecurity>0</DocSecurity>
  <Lines>1263</Lines>
  <Paragraphs>146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2</cp:revision>
  <cp:lastPrinted>2025-10-28T10:57:00Z</cp:lastPrinted>
  <dcterms:created xsi:type="dcterms:W3CDTF">2025-10-28T11:02:00Z</dcterms:created>
  <dcterms:modified xsi:type="dcterms:W3CDTF">2025-10-28T11:02:00Z</dcterms:modified>
</cp:coreProperties>
</file>